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8D0D" w14:textId="0F1A272B" w:rsidR="00C74C8D" w:rsidRPr="009F47A3" w:rsidRDefault="00421DF9">
      <w:pPr>
        <w:rPr>
          <w:b/>
          <w:bCs/>
        </w:rPr>
      </w:pPr>
      <w:r w:rsidRPr="009F47A3">
        <w:rPr>
          <w:b/>
          <w:bCs/>
        </w:rPr>
        <w:t>Z</w:t>
      </w:r>
      <w:r w:rsidR="009F47A3">
        <w:rPr>
          <w:b/>
          <w:bCs/>
        </w:rPr>
        <w:t xml:space="preserve">ápis ze </w:t>
      </w:r>
      <w:r w:rsidR="000C2313">
        <w:rPr>
          <w:b/>
          <w:bCs/>
        </w:rPr>
        <w:t xml:space="preserve">2. </w:t>
      </w:r>
      <w:r w:rsidR="009F47A3">
        <w:rPr>
          <w:b/>
          <w:bCs/>
        </w:rPr>
        <w:t>z</w:t>
      </w:r>
      <w:r w:rsidRPr="009F47A3">
        <w:rPr>
          <w:b/>
          <w:bCs/>
        </w:rPr>
        <w:t xml:space="preserve">asedání </w:t>
      </w:r>
      <w:r w:rsidR="009F47A3" w:rsidRPr="009F47A3">
        <w:rPr>
          <w:b/>
          <w:bCs/>
        </w:rPr>
        <w:t xml:space="preserve">školské rady </w:t>
      </w:r>
      <w:r w:rsidR="00527571">
        <w:rPr>
          <w:b/>
          <w:bCs/>
        </w:rPr>
        <w:t>22</w:t>
      </w:r>
      <w:r w:rsidR="009F47A3" w:rsidRPr="009F47A3">
        <w:rPr>
          <w:b/>
          <w:bCs/>
        </w:rPr>
        <w:t xml:space="preserve">. </w:t>
      </w:r>
      <w:r w:rsidR="00527571">
        <w:rPr>
          <w:b/>
          <w:bCs/>
        </w:rPr>
        <w:t>04</w:t>
      </w:r>
      <w:r w:rsidR="009F47A3" w:rsidRPr="009F47A3">
        <w:rPr>
          <w:b/>
          <w:bCs/>
        </w:rPr>
        <w:t>. 2025</w:t>
      </w:r>
    </w:p>
    <w:p w14:paraId="3DB348C6" w14:textId="41019EDF" w:rsidR="00421DF9" w:rsidRDefault="00527571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>Novinky ve škole – přijímací řízení</w:t>
      </w:r>
      <w:r w:rsidR="00A24815">
        <w:t xml:space="preserve"> a otevření lycea</w:t>
      </w:r>
      <w:r>
        <w:t xml:space="preserve">, změny v personálním </w:t>
      </w:r>
      <w:r w:rsidR="005E3E4E">
        <w:t xml:space="preserve">zabezpečení školy, změna </w:t>
      </w:r>
      <w:r w:rsidR="00BC4A15">
        <w:t>místa výkonu činnosti</w:t>
      </w:r>
      <w:r w:rsidR="003114E1">
        <w:t>, nová budova</w:t>
      </w:r>
    </w:p>
    <w:p w14:paraId="2C499AEF" w14:textId="50994FBD" w:rsidR="0030207D" w:rsidRDefault="0030207D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 xml:space="preserve">Zhodnocení </w:t>
      </w:r>
      <w:r w:rsidR="00BC4A15">
        <w:t>uplynulé doby od vzniku školy</w:t>
      </w:r>
    </w:p>
    <w:p w14:paraId="6B6DF6BF" w14:textId="0D7A39B1" w:rsidR="0030207D" w:rsidRDefault="005D6462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>Plnění vize školy</w:t>
      </w:r>
    </w:p>
    <w:p w14:paraId="2C7650E6" w14:textId="3FDFA4BC" w:rsidR="008706F5" w:rsidRDefault="005D6462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>Problémy, které by bránily v plnění vize</w:t>
      </w:r>
    </w:p>
    <w:p w14:paraId="54B5BD86" w14:textId="159F4E47" w:rsidR="00E769DA" w:rsidRDefault="005D6462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 xml:space="preserve">Školní akce </w:t>
      </w:r>
      <w:r w:rsidR="003114E1">
        <w:t>–</w:t>
      </w:r>
      <w:r>
        <w:t xml:space="preserve"> </w:t>
      </w:r>
      <w:r w:rsidR="003114E1">
        <w:t>lepší organizace</w:t>
      </w:r>
    </w:p>
    <w:p w14:paraId="1BC5126B" w14:textId="7C9DA6F8" w:rsidR="00E63A30" w:rsidRDefault="00184E59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>Zajištění zlepšení</w:t>
      </w:r>
      <w:r w:rsidR="00B644EF">
        <w:t xml:space="preserve"> výuky </w:t>
      </w:r>
    </w:p>
    <w:p w14:paraId="27B7070A" w14:textId="0D6E3958" w:rsidR="00E63A30" w:rsidRDefault="0021365F" w:rsidP="00FC19D7">
      <w:pPr>
        <w:pStyle w:val="Odstavecseseznamem"/>
        <w:numPr>
          <w:ilvl w:val="0"/>
          <w:numId w:val="5"/>
        </w:numPr>
        <w:spacing w:line="360" w:lineRule="auto"/>
        <w:ind w:hanging="357"/>
      </w:pPr>
      <w:r>
        <w:t>Větší klid pro výuku</w:t>
      </w:r>
    </w:p>
    <w:p w14:paraId="6FB60EF3" w14:textId="32A1264C" w:rsidR="008706F5" w:rsidRDefault="00B644EF" w:rsidP="00FC19D7">
      <w:pPr>
        <w:pStyle w:val="Odstavecseseznamem"/>
        <w:numPr>
          <w:ilvl w:val="0"/>
          <w:numId w:val="5"/>
        </w:numPr>
        <w:spacing w:line="360" w:lineRule="auto"/>
        <w:ind w:hanging="357"/>
      </w:pPr>
      <w:r>
        <w:t xml:space="preserve">posílení </w:t>
      </w:r>
      <w:r w:rsidR="0021365F">
        <w:t>motivace</w:t>
      </w:r>
      <w:r>
        <w:t xml:space="preserve"> – návrh p. Kolářové</w:t>
      </w:r>
    </w:p>
    <w:p w14:paraId="7DDFC327" w14:textId="3CAF7A0C" w:rsidR="00772AB6" w:rsidRDefault="00183412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>D</w:t>
      </w:r>
      <w:r w:rsidR="00F24D82">
        <w:t xml:space="preserve">iskuse nad </w:t>
      </w:r>
      <w:r w:rsidR="00772AB6">
        <w:t>vybran</w:t>
      </w:r>
      <w:r w:rsidR="00F24D82">
        <w:t>ými</w:t>
      </w:r>
      <w:r w:rsidR="00772AB6">
        <w:t xml:space="preserve"> body</w:t>
      </w:r>
    </w:p>
    <w:p w14:paraId="6EAF7C04" w14:textId="081039C5" w:rsidR="221E95BF" w:rsidRDefault="00183412" w:rsidP="221E95BF">
      <w:pPr>
        <w:pStyle w:val="Odstavecseseznamem"/>
        <w:numPr>
          <w:ilvl w:val="0"/>
          <w:numId w:val="3"/>
        </w:numPr>
        <w:spacing w:line="360" w:lineRule="auto"/>
        <w:ind w:hanging="357"/>
      </w:pPr>
      <w:proofErr w:type="spellStart"/>
      <w:r>
        <w:t>Neklasifikace</w:t>
      </w:r>
      <w:proofErr w:type="spellEnd"/>
    </w:p>
    <w:p w14:paraId="0E68F2C2" w14:textId="628429AA" w:rsidR="00183412" w:rsidRDefault="00183412" w:rsidP="221E95BF">
      <w:pPr>
        <w:pStyle w:val="Odstavecseseznamem"/>
        <w:numPr>
          <w:ilvl w:val="0"/>
          <w:numId w:val="3"/>
        </w:numPr>
        <w:spacing w:line="360" w:lineRule="auto"/>
        <w:ind w:hanging="357"/>
      </w:pPr>
      <w:r>
        <w:t>Vyr</w:t>
      </w:r>
      <w:r w:rsidR="00B552D5">
        <w:t>ušo</w:t>
      </w:r>
      <w:r>
        <w:t>vání v hodinách</w:t>
      </w:r>
    </w:p>
    <w:p w14:paraId="7284CC6F" w14:textId="69948819" w:rsidR="00183412" w:rsidRDefault="00183412" w:rsidP="221E95BF">
      <w:pPr>
        <w:pStyle w:val="Odstavecseseznamem"/>
        <w:numPr>
          <w:ilvl w:val="0"/>
          <w:numId w:val="3"/>
        </w:numPr>
        <w:spacing w:line="360" w:lineRule="auto"/>
        <w:ind w:hanging="357"/>
      </w:pPr>
      <w:r>
        <w:t>Přístup učitelů</w:t>
      </w:r>
    </w:p>
    <w:p w14:paraId="6D27BFF7" w14:textId="77777777" w:rsidR="00AD6132" w:rsidRDefault="00AD6132" w:rsidP="00AD6132">
      <w:pPr>
        <w:pStyle w:val="Odstavecseseznamem"/>
        <w:numPr>
          <w:ilvl w:val="0"/>
          <w:numId w:val="1"/>
        </w:numPr>
        <w:spacing w:line="360" w:lineRule="auto"/>
        <w:ind w:hanging="357"/>
      </w:pPr>
      <w:proofErr w:type="gramStart"/>
      <w:r>
        <w:t>Anglie - zájezd</w:t>
      </w:r>
      <w:proofErr w:type="gramEnd"/>
    </w:p>
    <w:p w14:paraId="69FC0D87" w14:textId="01DDCE5B" w:rsidR="00AD6132" w:rsidRDefault="00AD6132" w:rsidP="00AD6132">
      <w:pPr>
        <w:pStyle w:val="Odstavecseseznamem"/>
        <w:spacing w:line="360" w:lineRule="auto"/>
      </w:pPr>
    </w:p>
    <w:p w14:paraId="42A4B615" w14:textId="77777777" w:rsidR="00772AB6" w:rsidRDefault="00772AB6" w:rsidP="00772AB6">
      <w:pPr>
        <w:pStyle w:val="Odstavecseseznamem"/>
      </w:pPr>
    </w:p>
    <w:sectPr w:rsidR="00772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33DE"/>
    <w:multiLevelType w:val="hybridMultilevel"/>
    <w:tmpl w:val="77B4A994"/>
    <w:lvl w:ilvl="0" w:tplc="1DB85AE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266683"/>
    <w:multiLevelType w:val="hybridMultilevel"/>
    <w:tmpl w:val="DBA857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853BE"/>
    <w:multiLevelType w:val="hybridMultilevel"/>
    <w:tmpl w:val="BF1E65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452DC4"/>
    <w:multiLevelType w:val="hybridMultilevel"/>
    <w:tmpl w:val="CAF4A8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BD619A"/>
    <w:multiLevelType w:val="hybridMultilevel"/>
    <w:tmpl w:val="08ACE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74692">
    <w:abstractNumId w:val="4"/>
  </w:num>
  <w:num w:numId="2" w16cid:durableId="789738023">
    <w:abstractNumId w:val="0"/>
  </w:num>
  <w:num w:numId="3" w16cid:durableId="865021319">
    <w:abstractNumId w:val="1"/>
  </w:num>
  <w:num w:numId="4" w16cid:durableId="1428578215">
    <w:abstractNumId w:val="2"/>
  </w:num>
  <w:num w:numId="5" w16cid:durableId="1453017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F9"/>
    <w:rsid w:val="000351C9"/>
    <w:rsid w:val="00071146"/>
    <w:rsid w:val="000C2313"/>
    <w:rsid w:val="000D3175"/>
    <w:rsid w:val="00183412"/>
    <w:rsid w:val="00184E59"/>
    <w:rsid w:val="0021365F"/>
    <w:rsid w:val="00245139"/>
    <w:rsid w:val="00270ABB"/>
    <w:rsid w:val="002F5C78"/>
    <w:rsid w:val="0030207D"/>
    <w:rsid w:val="003114E1"/>
    <w:rsid w:val="00333776"/>
    <w:rsid w:val="003C153B"/>
    <w:rsid w:val="00421DF9"/>
    <w:rsid w:val="00527571"/>
    <w:rsid w:val="005D6462"/>
    <w:rsid w:val="005E3E4E"/>
    <w:rsid w:val="00772AB6"/>
    <w:rsid w:val="008706F5"/>
    <w:rsid w:val="008774F7"/>
    <w:rsid w:val="008E0D8E"/>
    <w:rsid w:val="009F47A3"/>
    <w:rsid w:val="00A24815"/>
    <w:rsid w:val="00A67137"/>
    <w:rsid w:val="00AD6132"/>
    <w:rsid w:val="00AF2D41"/>
    <w:rsid w:val="00B552D5"/>
    <w:rsid w:val="00B644EF"/>
    <w:rsid w:val="00BC4A15"/>
    <w:rsid w:val="00BF7F26"/>
    <w:rsid w:val="00C74C8D"/>
    <w:rsid w:val="00E23AC0"/>
    <w:rsid w:val="00E63A30"/>
    <w:rsid w:val="00E769DA"/>
    <w:rsid w:val="00EB5396"/>
    <w:rsid w:val="00F205B0"/>
    <w:rsid w:val="00F217CE"/>
    <w:rsid w:val="00F24D82"/>
    <w:rsid w:val="00FC19D7"/>
    <w:rsid w:val="221E95BF"/>
    <w:rsid w:val="6B33A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7E3C"/>
  <w15:chartTrackingRefBased/>
  <w15:docId w15:val="{D50FA1C7-2DC5-432F-8575-2C5E441B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1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1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1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1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1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1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1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1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1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1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1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1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1D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1D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1D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1D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1D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1D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1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1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1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1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1D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1D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1D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1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1D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1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5A8CEB6AB9746B1C23797A6F9E4C2" ma:contentTypeVersion="3" ma:contentTypeDescription="Vytvoří nový dokument" ma:contentTypeScope="" ma:versionID="87c9aac655b137ddae2995879bbebf4f">
  <xsd:schema xmlns:xsd="http://www.w3.org/2001/XMLSchema" xmlns:xs="http://www.w3.org/2001/XMLSchema" xmlns:p="http://schemas.microsoft.com/office/2006/metadata/properties" xmlns:ns2="0f90f316-2f2c-4f7e-a43b-e20eae187098" targetNamespace="http://schemas.microsoft.com/office/2006/metadata/properties" ma:root="true" ma:fieldsID="25b196cdaaad1951b148d5927f1aeaa1" ns2:_="">
    <xsd:import namespace="0f90f316-2f2c-4f7e-a43b-e20eae187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0f316-2f2c-4f7e-a43b-e20eae187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2FA1B-5F33-4F55-9DF3-EBD1B8899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77813-2E82-4563-B2B3-4A2156854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326E1-604C-4841-B1FB-8BB4E04FE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0f316-2f2c-4f7e-a43b-e20eae187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423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Vitvarová</dc:creator>
  <cp:keywords/>
  <dc:description/>
  <cp:lastModifiedBy>Jindřiška Vitvarová</cp:lastModifiedBy>
  <cp:revision>5</cp:revision>
  <dcterms:created xsi:type="dcterms:W3CDTF">2026-04-21T09:42:00Z</dcterms:created>
  <dcterms:modified xsi:type="dcterms:W3CDTF">2026-04-22T13:50:00Z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0x010100ACB5A8CEB6AB9746B1C23797A6F9E4C2</vt:lpwstr>
  </property>
</Properties>
</file>